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ACE65" w14:textId="4F58D026" w:rsidR="000259BB" w:rsidRDefault="006B668D">
      <w:r>
        <w:t>Where does the Christingle come from</w:t>
      </w:r>
      <w:r w:rsidR="001046EE">
        <w:t>?</w:t>
      </w:r>
    </w:p>
    <w:p w14:paraId="46BEBE32" w14:textId="243A985C" w:rsidR="00430452" w:rsidRDefault="00430452">
      <w:r>
        <w:t xml:space="preserve">A </w:t>
      </w:r>
      <w:r w:rsidR="00CF2068">
        <w:t>few</w:t>
      </w:r>
      <w:r>
        <w:t xml:space="preserve"> years ago the Children’s Society made a big celebration of 50 years of Christingle</w:t>
      </w:r>
      <w:r w:rsidR="00015068">
        <w:t>s</w:t>
      </w:r>
      <w:r w:rsidR="00396797">
        <w:t>. T</w:t>
      </w:r>
      <w:r>
        <w:t xml:space="preserve">here was even a special Songs of Praise service.  This lead a lot of people to mistakenly think that </w:t>
      </w:r>
      <w:r w:rsidR="00373BDB">
        <w:t xml:space="preserve">the </w:t>
      </w:r>
      <w:r>
        <w:t>Christingle was invented by the Children’s Society ju</w:t>
      </w:r>
      <w:r w:rsidR="00396797">
        <w:t>s</w:t>
      </w:r>
      <w:r>
        <w:t>t 50 years ago.</w:t>
      </w:r>
    </w:p>
    <w:p w14:paraId="5D8BCBF4" w14:textId="2AB9F154" w:rsidR="00430452" w:rsidRDefault="00015068" w:rsidP="00430452">
      <w:r>
        <w:t xml:space="preserve">The origin of the Christingle </w:t>
      </w:r>
      <w:r w:rsidR="00373BDB">
        <w:t>goes back 275 years</w:t>
      </w:r>
      <w:r>
        <w:t>. T</w:t>
      </w:r>
      <w:r w:rsidR="00430452">
        <w:t xml:space="preserve">he custom </w:t>
      </w:r>
      <w:r w:rsidR="00373BDB">
        <w:t xml:space="preserve">of giving a special candle to children </w:t>
      </w:r>
      <w:r w:rsidR="00430452">
        <w:t>started in the Moravian Church in Germany in 1747</w:t>
      </w:r>
      <w:r>
        <w:t>,</w:t>
      </w:r>
      <w:r w:rsidR="00430452">
        <w:t xml:space="preserve"> when the minister Johannes de </w:t>
      </w:r>
      <w:proofErr w:type="spellStart"/>
      <w:r w:rsidR="00430452">
        <w:t>Wat</w:t>
      </w:r>
      <w:r w:rsidR="006C7F92">
        <w:t>te</w:t>
      </w:r>
      <w:r w:rsidR="00430452">
        <w:t>ville</w:t>
      </w:r>
      <w:proofErr w:type="spellEnd"/>
      <w:r w:rsidR="00430452" w:rsidRPr="00430452">
        <w:t xml:space="preserve"> </w:t>
      </w:r>
      <w:r w:rsidR="00430452">
        <w:t xml:space="preserve">was looking for </w:t>
      </w:r>
      <w:r w:rsidR="00396797">
        <w:t xml:space="preserve">a </w:t>
      </w:r>
      <w:r w:rsidR="00430452">
        <w:t xml:space="preserve">way to illustrate to </w:t>
      </w:r>
      <w:r w:rsidR="00373BDB">
        <w:t xml:space="preserve">them </w:t>
      </w:r>
      <w:r w:rsidR="00430452">
        <w:t>the love that the birth of Christ could kindle</w:t>
      </w:r>
      <w:r w:rsidR="00396797">
        <w:t>,</w:t>
      </w:r>
      <w:r w:rsidR="00430452">
        <w:t xml:space="preserve"> even in the youngest heart.  Each of the children were given a beeswax taper with a red ribbon tied around it</w:t>
      </w:r>
      <w:r w:rsidR="00396797">
        <w:t>. J</w:t>
      </w:r>
      <w:r w:rsidR="00534EC8">
        <w:t>ust as the smallest candle flame can give light in the darkness, so too can the smallest soul shine with the love of God.</w:t>
      </w:r>
    </w:p>
    <w:p w14:paraId="2A442471" w14:textId="50135EC6" w:rsidR="007F0116" w:rsidRDefault="00430452" w:rsidP="00430452">
      <w:r>
        <w:t>Th</w:t>
      </w:r>
      <w:r w:rsidR="00534EC8">
        <w:t xml:space="preserve">is </w:t>
      </w:r>
      <w:r w:rsidR="00373BDB">
        <w:t xml:space="preserve">gifting of a symbolic candle </w:t>
      </w:r>
      <w:r w:rsidR="001B5C2D">
        <w:t xml:space="preserve">to children </w:t>
      </w:r>
      <w:r w:rsidR="00373BDB">
        <w:t xml:space="preserve">at Christmas </w:t>
      </w:r>
      <w:r w:rsidR="00534EC8">
        <w:t xml:space="preserve">caught on </w:t>
      </w:r>
      <w:r w:rsidR="00203EEE">
        <w:t>with</w:t>
      </w:r>
      <w:r w:rsidR="00534EC8">
        <w:t xml:space="preserve"> Moravian congregations</w:t>
      </w:r>
      <w:r w:rsidR="00203EEE">
        <w:t xml:space="preserve"> in </w:t>
      </w:r>
      <w:r w:rsidR="001B5C2D">
        <w:t xml:space="preserve">Great </w:t>
      </w:r>
      <w:r w:rsidR="00203EEE">
        <w:t>Britain. I</w:t>
      </w:r>
      <w:r w:rsidR="00396797">
        <w:t>n</w:t>
      </w:r>
      <w:r w:rsidR="00534EC8">
        <w:t xml:space="preserve"> 1755 the first </w:t>
      </w:r>
      <w:r w:rsidR="00396797">
        <w:t xml:space="preserve">Children’s Christmas </w:t>
      </w:r>
      <w:r w:rsidR="001B5C2D">
        <w:t>Candle S</w:t>
      </w:r>
      <w:r w:rsidR="00534EC8">
        <w:t xml:space="preserve">ervice was held at the Moravian School in </w:t>
      </w:r>
      <w:proofErr w:type="spellStart"/>
      <w:r w:rsidR="00534EC8">
        <w:t>Fulneck</w:t>
      </w:r>
      <w:proofErr w:type="spellEnd"/>
      <w:r w:rsidR="00396797">
        <w:t>, England</w:t>
      </w:r>
      <w:r w:rsidR="00534EC8">
        <w:t xml:space="preserve">. </w:t>
      </w:r>
      <w:r w:rsidR="007F0116">
        <w:t xml:space="preserve">As </w:t>
      </w:r>
      <w:r w:rsidR="00373BDB">
        <w:t xml:space="preserve">celebrating </w:t>
      </w:r>
      <w:r w:rsidR="007F0116">
        <w:t xml:space="preserve">Christmas </w:t>
      </w:r>
      <w:r w:rsidR="00015068">
        <w:t>grew</w:t>
      </w:r>
      <w:r w:rsidR="007F0116">
        <w:t xml:space="preserve"> more </w:t>
      </w:r>
      <w:r w:rsidR="00015068">
        <w:t xml:space="preserve">elaborate </w:t>
      </w:r>
      <w:r w:rsidR="007F0116">
        <w:t xml:space="preserve">in the </w:t>
      </w:r>
      <w:r w:rsidR="00203EEE">
        <w:t xml:space="preserve">Victorian era, the </w:t>
      </w:r>
      <w:r w:rsidR="00015068">
        <w:t>Moravian</w:t>
      </w:r>
      <w:r w:rsidR="00777955">
        <w:t xml:space="preserve"> Churches</w:t>
      </w:r>
      <w:r w:rsidR="00203EEE">
        <w:t xml:space="preserve"> began to </w:t>
      </w:r>
      <w:r w:rsidR="00777955">
        <w:t>decorate</w:t>
      </w:r>
      <w:r w:rsidR="00203EEE">
        <w:t xml:space="preserve"> </w:t>
      </w:r>
      <w:r w:rsidR="00777955">
        <w:t xml:space="preserve">the candles </w:t>
      </w:r>
      <w:r w:rsidR="00203EEE">
        <w:t xml:space="preserve">with </w:t>
      </w:r>
      <w:r w:rsidR="00777955">
        <w:t xml:space="preserve">an </w:t>
      </w:r>
      <w:r w:rsidR="00534EC8">
        <w:t>orange</w:t>
      </w:r>
      <w:r w:rsidR="00373BDB">
        <w:t>,</w:t>
      </w:r>
      <w:r w:rsidR="00534EC8">
        <w:t xml:space="preserve"> and fruits stuck on goose quills</w:t>
      </w:r>
      <w:r w:rsidR="007F0116">
        <w:t>.</w:t>
      </w:r>
      <w:r w:rsidR="00373BDB">
        <w:t xml:space="preserve"> These decorated candles were called Christingles, and congregations began </w:t>
      </w:r>
      <w:r w:rsidR="00203EEE">
        <w:t>call</w:t>
      </w:r>
      <w:r w:rsidR="00373BDB">
        <w:t>ing</w:t>
      </w:r>
      <w:r w:rsidR="00203EEE">
        <w:t xml:space="preserve"> the Children’s</w:t>
      </w:r>
      <w:r w:rsidR="00015068">
        <w:t xml:space="preserve"> </w:t>
      </w:r>
      <w:r w:rsidR="00373BDB">
        <w:t>Christmas</w:t>
      </w:r>
      <w:r w:rsidR="00015068">
        <w:t xml:space="preserve"> </w:t>
      </w:r>
      <w:r w:rsidR="001B5C2D">
        <w:t>Candle S</w:t>
      </w:r>
      <w:r w:rsidR="00203EEE">
        <w:t xml:space="preserve">ervice </w:t>
      </w:r>
      <w:r w:rsidR="00015068">
        <w:t>‘</w:t>
      </w:r>
      <w:r w:rsidR="00203EEE">
        <w:t>the Christingle Service</w:t>
      </w:r>
      <w:r w:rsidR="00015068">
        <w:t>’</w:t>
      </w:r>
      <w:r w:rsidR="00203EEE">
        <w:t>.</w:t>
      </w:r>
      <w:r w:rsidR="00534EC8">
        <w:t xml:space="preserve"> </w:t>
      </w:r>
    </w:p>
    <w:p w14:paraId="748CF8EE" w14:textId="1E0B188F" w:rsidR="00534EC8" w:rsidRDefault="00534EC8" w:rsidP="00430452">
      <w:r>
        <w:t xml:space="preserve">The earliest officially recorded incidence of </w:t>
      </w:r>
      <w:r w:rsidR="007F0116">
        <w:t xml:space="preserve">the giving of </w:t>
      </w:r>
      <w:r w:rsidR="00373BDB">
        <w:t xml:space="preserve">a </w:t>
      </w:r>
      <w:r w:rsidR="001B5C2D">
        <w:t xml:space="preserve">decorated </w:t>
      </w:r>
      <w:r w:rsidR="00373BDB">
        <w:t>‘</w:t>
      </w:r>
      <w:r w:rsidR="007F0116">
        <w:t>Christingle</w:t>
      </w:r>
      <w:r w:rsidR="00373BDB">
        <w:t>’</w:t>
      </w:r>
      <w:r w:rsidR="007F0116">
        <w:t xml:space="preserve"> to children </w:t>
      </w:r>
      <w:r>
        <w:t xml:space="preserve">was at </w:t>
      </w:r>
      <w:proofErr w:type="spellStart"/>
      <w:r>
        <w:t>Malm</w:t>
      </w:r>
      <w:r w:rsidR="006C7F92">
        <w:t>e</w:t>
      </w:r>
      <w:r>
        <w:t>sbury</w:t>
      </w:r>
      <w:proofErr w:type="spellEnd"/>
      <w:r>
        <w:t xml:space="preserve"> Moravian Church in 1868</w:t>
      </w:r>
      <w:r w:rsidR="00373BDB">
        <w:t xml:space="preserve">. </w:t>
      </w:r>
      <w:r w:rsidR="00015068">
        <w:t xml:space="preserve">That same </w:t>
      </w:r>
      <w:r w:rsidR="007F0116">
        <w:t>Christmas,</w:t>
      </w:r>
      <w:r w:rsidR="00DE5CF7">
        <w:t xml:space="preserve"> McMillan’s magazine </w:t>
      </w:r>
      <w:r w:rsidR="007F0116">
        <w:t>published</w:t>
      </w:r>
      <w:r w:rsidR="00DE5CF7">
        <w:t xml:space="preserve"> a poem entitled ‘Christingles’</w:t>
      </w:r>
      <w:r w:rsidR="00015068">
        <w:t xml:space="preserve">, which </w:t>
      </w:r>
      <w:r w:rsidR="00373BDB">
        <w:t>described the</w:t>
      </w:r>
      <w:r w:rsidR="00015068">
        <w:t xml:space="preserve"> Christingle and how to make </w:t>
      </w:r>
      <w:r w:rsidR="00922631">
        <w:t xml:space="preserve">it. </w:t>
      </w:r>
      <w:r w:rsidR="001B5C2D">
        <w:t xml:space="preserve">Soon after, as </w:t>
      </w:r>
      <w:r w:rsidR="00922631">
        <w:t>children became more educated</w:t>
      </w:r>
      <w:r w:rsidR="00373BDB">
        <w:t xml:space="preserve">, they </w:t>
      </w:r>
      <w:r w:rsidR="001B5C2D">
        <w:t xml:space="preserve">were able to read </w:t>
      </w:r>
      <w:r w:rsidR="00373BDB">
        <w:t>the poem i</w:t>
      </w:r>
      <w:r w:rsidR="00922631">
        <w:t xml:space="preserve">n their school </w:t>
      </w:r>
      <w:r w:rsidR="00373BDB">
        <w:t xml:space="preserve">reading </w:t>
      </w:r>
      <w:r w:rsidR="00922631">
        <w:t>books.</w:t>
      </w:r>
      <w:r w:rsidR="00DE5CF7">
        <w:t xml:space="preserve">  </w:t>
      </w:r>
    </w:p>
    <w:p w14:paraId="7C2DD4B9" w14:textId="49A3531D" w:rsidR="00DE5CF7" w:rsidRDefault="006C7F92" w:rsidP="00430452">
      <w:r>
        <w:t>T</w:t>
      </w:r>
      <w:r w:rsidR="00777955">
        <w:t xml:space="preserve">his </w:t>
      </w:r>
      <w:r w:rsidR="001B5C2D">
        <w:t xml:space="preserve">decorative candle and its </w:t>
      </w:r>
      <w:r w:rsidR="00777955">
        <w:t>picturesque Moravian s</w:t>
      </w:r>
      <w:r w:rsidR="00CF2068">
        <w:t xml:space="preserve">ervice continued to </w:t>
      </w:r>
      <w:r w:rsidR="00777955">
        <w:t>spread</w:t>
      </w:r>
      <w:r w:rsidR="00922631">
        <w:t xml:space="preserve"> in popularity, </w:t>
      </w:r>
      <w:r>
        <w:t xml:space="preserve">and </w:t>
      </w:r>
      <w:r w:rsidR="00922631">
        <w:t>it c</w:t>
      </w:r>
      <w:r w:rsidR="00CF2068">
        <w:t>aught</w:t>
      </w:r>
      <w:r w:rsidR="00922631">
        <w:t xml:space="preserve"> the attention of the BBC. </w:t>
      </w:r>
      <w:r w:rsidR="00CF2068">
        <w:t xml:space="preserve">In the 1940s and 50s, </w:t>
      </w:r>
      <w:r w:rsidR="00777955">
        <w:t xml:space="preserve">several Moravian Churches broadcast their </w:t>
      </w:r>
      <w:r>
        <w:t xml:space="preserve">Christingle </w:t>
      </w:r>
      <w:r w:rsidR="00777955">
        <w:t xml:space="preserve">service on both radio and television. </w:t>
      </w:r>
      <w:r w:rsidR="0051572C">
        <w:t>In 1958</w:t>
      </w:r>
      <w:r w:rsidR="00CF2068">
        <w:t>,</w:t>
      </w:r>
      <w:r w:rsidR="0051572C">
        <w:t xml:space="preserve"> Christingle</w:t>
      </w:r>
      <w:r w:rsidR="00CF2068">
        <w:t>s</w:t>
      </w:r>
      <w:r w:rsidR="0051572C">
        <w:t xml:space="preserve"> appeared again on TV when scenes from </w:t>
      </w:r>
      <w:r w:rsidR="00CF2068">
        <w:t>Gracehill’s</w:t>
      </w:r>
      <w:r w:rsidR="0051572C">
        <w:t xml:space="preserve"> </w:t>
      </w:r>
      <w:r w:rsidR="001B5C2D">
        <w:t>Christingles S</w:t>
      </w:r>
      <w:r w:rsidR="0051572C">
        <w:t xml:space="preserve">ervice were </w:t>
      </w:r>
      <w:r w:rsidR="00922631">
        <w:t>chosen for</w:t>
      </w:r>
      <w:r w:rsidR="0051572C">
        <w:t xml:space="preserve"> the Royal Prologue </w:t>
      </w:r>
      <w:r w:rsidR="00922631">
        <w:t>to</w:t>
      </w:r>
      <w:r w:rsidR="0051572C">
        <w:t xml:space="preserve"> the Queen’s </w:t>
      </w:r>
      <w:r w:rsidR="00CF2068">
        <w:t xml:space="preserve">Christmas Day </w:t>
      </w:r>
      <w:r w:rsidR="0051572C">
        <w:t>Speech.</w:t>
      </w:r>
    </w:p>
    <w:p w14:paraId="2C4123B9" w14:textId="3A6BF304" w:rsidR="0051572C" w:rsidRDefault="00922631" w:rsidP="00430452">
      <w:r>
        <w:t>Later, i</w:t>
      </w:r>
      <w:r w:rsidR="0051572C">
        <w:t xml:space="preserve">n 1968, the </w:t>
      </w:r>
      <w:r>
        <w:t>Children’s</w:t>
      </w:r>
      <w:r w:rsidR="0051572C">
        <w:t xml:space="preserve"> Socie</w:t>
      </w:r>
      <w:r>
        <w:t xml:space="preserve">ty </w:t>
      </w:r>
      <w:r w:rsidR="001B5C2D">
        <w:t>embraced</w:t>
      </w:r>
      <w:r>
        <w:t xml:space="preserve"> the Christingle, and what it represents</w:t>
      </w:r>
      <w:r w:rsidR="00CF2068">
        <w:t xml:space="preserve">, </w:t>
      </w:r>
      <w:r w:rsidR="0051572C">
        <w:t>to raise funds for their work.  In 1997</w:t>
      </w:r>
      <w:r w:rsidR="00777955">
        <w:t>, the Society</w:t>
      </w:r>
      <w:r w:rsidR="0051572C">
        <w:t xml:space="preserve"> held a spec</w:t>
      </w:r>
      <w:r w:rsidR="00CF2068">
        <w:t xml:space="preserve">ial service </w:t>
      </w:r>
      <w:r w:rsidR="001B5C2D">
        <w:t xml:space="preserve">in Liverpool Cathedral, attended by the Moravian Church, </w:t>
      </w:r>
      <w:r w:rsidR="0051572C">
        <w:t>to celebrate the 250</w:t>
      </w:r>
      <w:r w:rsidR="0051572C" w:rsidRPr="0051572C">
        <w:rPr>
          <w:vertAlign w:val="superscript"/>
        </w:rPr>
        <w:t>th</w:t>
      </w:r>
      <w:r w:rsidR="0051572C">
        <w:t xml:space="preserve"> Anniversary of th</w:t>
      </w:r>
      <w:r w:rsidR="00CF2068">
        <w:t>at</w:t>
      </w:r>
      <w:r w:rsidR="0051572C">
        <w:t xml:space="preserve"> first service </w:t>
      </w:r>
      <w:r w:rsidR="006C7F92">
        <w:t xml:space="preserve">for children </w:t>
      </w:r>
      <w:r w:rsidR="0051572C">
        <w:t xml:space="preserve">held </w:t>
      </w:r>
      <w:r w:rsidR="001B5C2D">
        <w:t>by</w:t>
      </w:r>
      <w:r w:rsidR="001B5C2D" w:rsidRPr="001B5C2D">
        <w:t xml:space="preserve"> </w:t>
      </w:r>
      <w:r w:rsidR="001B5C2D">
        <w:t xml:space="preserve">Johannes de </w:t>
      </w:r>
      <w:proofErr w:type="spellStart"/>
      <w:r w:rsidR="001B5C2D">
        <w:t>Wat</w:t>
      </w:r>
      <w:r w:rsidR="006C7F92">
        <w:t>te</w:t>
      </w:r>
      <w:r w:rsidR="001B5C2D">
        <w:t>ville</w:t>
      </w:r>
      <w:proofErr w:type="spellEnd"/>
      <w:r w:rsidR="001B5C2D">
        <w:t xml:space="preserve"> </w:t>
      </w:r>
      <w:r w:rsidR="0051572C">
        <w:t>in 1747.</w:t>
      </w:r>
    </w:p>
    <w:p w14:paraId="4622E2B2" w14:textId="3F648473" w:rsidR="0051572C" w:rsidRDefault="0051572C" w:rsidP="00430452">
      <w:r>
        <w:t>The Moravian Church welcomes the widespread use of its Christingle custom</w:t>
      </w:r>
      <w:r w:rsidR="00CF2068">
        <w:t>,</w:t>
      </w:r>
      <w:r w:rsidR="00B5698F">
        <w:t xml:space="preserve"> and hopes that its original meaning as a gift given freely to each of us in the same way that God’s love is given freely to us, without us needing to ‘earn’ it, continues to shine through as each child receives their Christingle</w:t>
      </w:r>
      <w:r w:rsidR="00CF2068">
        <w:t>.</w:t>
      </w:r>
    </w:p>
    <w:p w14:paraId="00ADC142" w14:textId="20B9DED8" w:rsidR="0051572C" w:rsidRDefault="0051572C" w:rsidP="00430452">
      <w:r>
        <w:t>More information can be found in articles written by Br Kit Shorten in the October and November 2021 issues of the Moravian Messenger which is available online at the Moravian Website www.moravian.org.uk</w:t>
      </w:r>
    </w:p>
    <w:p w14:paraId="1BBC9584" w14:textId="77777777" w:rsidR="00DE5CF7" w:rsidRDefault="00DE5CF7" w:rsidP="00430452">
      <w:bookmarkStart w:id="0" w:name="_GoBack"/>
      <w:bookmarkEnd w:id="0"/>
    </w:p>
    <w:p w14:paraId="4D04851E" w14:textId="77777777" w:rsidR="00534EC8" w:rsidRDefault="00534EC8" w:rsidP="00430452"/>
    <w:sectPr w:rsidR="00534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8D"/>
    <w:rsid w:val="00015068"/>
    <w:rsid w:val="000259BB"/>
    <w:rsid w:val="001046EE"/>
    <w:rsid w:val="001B5C2D"/>
    <w:rsid w:val="00203EEE"/>
    <w:rsid w:val="00373BDB"/>
    <w:rsid w:val="00396797"/>
    <w:rsid w:val="00430452"/>
    <w:rsid w:val="0051572C"/>
    <w:rsid w:val="00534EC8"/>
    <w:rsid w:val="006B668D"/>
    <w:rsid w:val="006C7F92"/>
    <w:rsid w:val="006E43B1"/>
    <w:rsid w:val="00777955"/>
    <w:rsid w:val="007F0116"/>
    <w:rsid w:val="008A72EA"/>
    <w:rsid w:val="00922631"/>
    <w:rsid w:val="00B5698F"/>
    <w:rsid w:val="00CF2068"/>
    <w:rsid w:val="00DE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833B"/>
  <w15:chartTrackingRefBased/>
  <w15:docId w15:val="{AC41742C-9FBA-4399-8078-BBED096C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72C"/>
    <w:rPr>
      <w:color w:val="0563C1" w:themeColor="hyperlink"/>
      <w:u w:val="single"/>
    </w:rPr>
  </w:style>
  <w:style w:type="character" w:customStyle="1" w:styleId="UnresolvedMention">
    <w:name w:val="Unresolved Mention"/>
    <w:basedOn w:val="DefaultParagraphFont"/>
    <w:uiPriority w:val="99"/>
    <w:semiHidden/>
    <w:unhideWhenUsed/>
    <w:rsid w:val="00515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Groves</dc:creator>
  <cp:keywords/>
  <dc:description/>
  <cp:lastModifiedBy>Microsoft account</cp:lastModifiedBy>
  <cp:revision>2</cp:revision>
  <dcterms:created xsi:type="dcterms:W3CDTF">2022-11-13T17:17:00Z</dcterms:created>
  <dcterms:modified xsi:type="dcterms:W3CDTF">2022-11-13T17:17:00Z</dcterms:modified>
</cp:coreProperties>
</file>